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5C8" w:rsidRPr="007E45C8" w:rsidRDefault="007E45C8" w:rsidP="007E45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0996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Pr="00392807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92807">
        <w:rPr>
          <w:rFonts w:ascii="Times New Roman" w:hAnsi="Times New Roman" w:cs="Times New Roman"/>
          <w:bCs/>
          <w:sz w:val="24"/>
          <w:szCs w:val="24"/>
        </w:rPr>
        <w:t xml:space="preserve">МУНИЦИПАЛЬНОЕ БЮДЖЕТНОЕ ДОШКОЛЬНОЕ ОБРАЗОВАТЕЛЬНОЕ </w:t>
      </w:r>
      <w:r w:rsidR="00151A96" w:rsidRPr="00392807">
        <w:rPr>
          <w:rFonts w:ascii="Times New Roman" w:hAnsi="Times New Roman" w:cs="Times New Roman"/>
          <w:bCs/>
          <w:sz w:val="24"/>
          <w:szCs w:val="24"/>
        </w:rPr>
        <w:t>УЧРЕЖДЕНИЕ «ПОДЛЕСНЫЙ ДЕТСКИЙ</w:t>
      </w:r>
      <w:r w:rsidRPr="0039280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1A96" w:rsidRPr="00392807">
        <w:rPr>
          <w:rFonts w:ascii="Times New Roman" w:hAnsi="Times New Roman" w:cs="Times New Roman"/>
          <w:bCs/>
          <w:sz w:val="24"/>
          <w:szCs w:val="24"/>
        </w:rPr>
        <w:t>САД» МУНИЦИПАЛЬНОГО</w:t>
      </w:r>
      <w:r w:rsidRPr="00392807">
        <w:rPr>
          <w:rFonts w:ascii="Times New Roman" w:hAnsi="Times New Roman" w:cs="Times New Roman"/>
          <w:bCs/>
          <w:sz w:val="24"/>
          <w:szCs w:val="24"/>
        </w:rPr>
        <w:t xml:space="preserve"> ОБРАЗОВАНИЯ «ЛЕНИНОГОРСКИЙ МУНИЦИПАЛЬНЫЙ РАЙОН»</w:t>
      </w:r>
    </w:p>
    <w:p w:rsidR="006B0996" w:rsidRDefault="006B0996" w:rsidP="006B099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92807">
        <w:rPr>
          <w:rFonts w:ascii="Times New Roman" w:hAnsi="Times New Roman" w:cs="Times New Roman"/>
          <w:bCs/>
          <w:sz w:val="24"/>
          <w:szCs w:val="24"/>
        </w:rPr>
        <w:t>РЕСПУБЛИКИ ТАТАРСТАН</w:t>
      </w:r>
    </w:p>
    <w:p w:rsidR="00584509" w:rsidRPr="00392807" w:rsidRDefault="00584509" w:rsidP="006B099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Pr="00392807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B0996" w:rsidRPr="00392807" w:rsidRDefault="006B0996" w:rsidP="006B099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935"/>
        <w:gridCol w:w="4936"/>
      </w:tblGrid>
      <w:tr w:rsidR="006B0996" w:rsidRPr="00392807" w:rsidTr="006B0996">
        <w:trPr>
          <w:trHeight w:val="1711"/>
        </w:trPr>
        <w:tc>
          <w:tcPr>
            <w:tcW w:w="4935" w:type="dxa"/>
          </w:tcPr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решением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Педагогического совета</w:t>
            </w:r>
          </w:p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 xml:space="preserve">МБДОУ «Подлесный  детский сад» </w:t>
            </w:r>
          </w:p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r w:rsidRPr="001C50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</w:t>
            </w:r>
            <w:r w:rsidR="00151A96" w:rsidRPr="001C50C3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_3</w:t>
            </w:r>
            <w:r w:rsidRPr="001C50C3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_</w:t>
            </w:r>
            <w:r w:rsidRPr="001C50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 «</w:t>
            </w:r>
            <w:r w:rsidR="001C50C3" w:rsidRPr="001C50C3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19</w:t>
            </w:r>
            <w:r w:rsidRPr="001C50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» </w:t>
            </w:r>
            <w:r w:rsidR="00BB3B1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04.2023</w:t>
            </w:r>
            <w:r w:rsidRPr="001C50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</w:t>
            </w: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996" w:rsidRPr="00392807" w:rsidRDefault="006B0996" w:rsidP="006B099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936" w:type="dxa"/>
          </w:tcPr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 xml:space="preserve">МБДОУ «Подлесный  детский сад» </w:t>
            </w:r>
          </w:p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_______________/</w:t>
            </w:r>
            <w:r w:rsidRPr="0039280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  <w:t>Г.Р.Юнусова</w:t>
            </w:r>
          </w:p>
          <w:p w:rsidR="006B0996" w:rsidRPr="00392807" w:rsidRDefault="006B0996" w:rsidP="006B099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807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Pr="00392807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39280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_</w:t>
            </w:r>
            <w:r w:rsidR="00BB3B19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23 от 19.04.2023</w:t>
            </w:r>
            <w:r w:rsidR="001C50C3" w:rsidRPr="001C50C3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г</w:t>
            </w:r>
            <w:r w:rsidRPr="0039280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__</w:t>
            </w:r>
          </w:p>
        </w:tc>
      </w:tr>
    </w:tbl>
    <w:p w:rsidR="00120A7B" w:rsidRDefault="00120A7B" w:rsidP="00120A7B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20A7B" w:rsidRDefault="00120A7B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760281" w:rsidRDefault="00760281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760281" w:rsidRPr="00061960" w:rsidRDefault="00760281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120A7B" w:rsidRPr="00061960" w:rsidRDefault="00120A7B" w:rsidP="00061960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120A7B" w:rsidRPr="00584509" w:rsidRDefault="00120A7B" w:rsidP="00061960">
      <w:pPr>
        <w:pStyle w:val="a3"/>
        <w:jc w:val="center"/>
        <w:rPr>
          <w:rFonts w:ascii="Times New Roman" w:hAnsi="Times New Roman"/>
          <w:i/>
          <w:sz w:val="44"/>
          <w:szCs w:val="44"/>
        </w:rPr>
      </w:pPr>
    </w:p>
    <w:p w:rsidR="00584509" w:rsidRPr="00584509" w:rsidRDefault="00584509" w:rsidP="00584509">
      <w:pPr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</w:rPr>
      </w:pPr>
      <w:r w:rsidRPr="00584509">
        <w:rPr>
          <w:rFonts w:ascii="Times New Roman" w:hAnsi="Times New Roman" w:cs="Times New Roman"/>
          <w:bCs/>
          <w:color w:val="000000"/>
          <w:sz w:val="44"/>
          <w:szCs w:val="44"/>
        </w:rPr>
        <w:t>ОТЧЕТ О РЕЗУЛЬТАТАХ</w:t>
      </w:r>
      <w:r w:rsidRPr="00584509">
        <w:rPr>
          <w:rFonts w:ascii="Times New Roman" w:hAnsi="Times New Roman" w:cs="Times New Roman"/>
          <w:b/>
          <w:bCs/>
          <w:color w:val="000000"/>
          <w:sz w:val="44"/>
          <w:szCs w:val="44"/>
        </w:rPr>
        <w:t xml:space="preserve"> САМООБСЛЕДОВАНИЯ</w:t>
      </w:r>
    </w:p>
    <w:p w:rsidR="00584509" w:rsidRPr="00584509" w:rsidRDefault="00BB3B19" w:rsidP="00584509">
      <w:pPr>
        <w:jc w:val="center"/>
        <w:rPr>
          <w:rFonts w:ascii="Times New Roman" w:hAnsi="Times New Roman" w:cs="Times New Roman"/>
          <w:color w:val="000000"/>
          <w:sz w:val="44"/>
          <w:szCs w:val="44"/>
        </w:rPr>
      </w:pPr>
      <w:r>
        <w:rPr>
          <w:rFonts w:ascii="Times New Roman" w:hAnsi="Times New Roman" w:cs="Times New Roman"/>
          <w:color w:val="000000"/>
          <w:sz w:val="44"/>
          <w:szCs w:val="44"/>
        </w:rPr>
        <w:t>ЗА 2022</w:t>
      </w:r>
      <w:r w:rsidR="00584509" w:rsidRPr="00584509">
        <w:rPr>
          <w:rFonts w:ascii="Times New Roman" w:hAnsi="Times New Roman" w:cs="Times New Roman"/>
          <w:color w:val="000000"/>
          <w:sz w:val="44"/>
          <w:szCs w:val="44"/>
        </w:rPr>
        <w:t xml:space="preserve"> ГОД</w:t>
      </w:r>
    </w:p>
    <w:p w:rsidR="00120A7B" w:rsidRDefault="00120A7B" w:rsidP="00120A7B">
      <w:pPr>
        <w:pStyle w:val="a3"/>
        <w:jc w:val="center"/>
        <w:rPr>
          <w:rFonts w:ascii="Times New Roman" w:hAnsi="Times New Roman"/>
          <w:sz w:val="44"/>
          <w:szCs w:val="44"/>
        </w:rPr>
      </w:pPr>
    </w:p>
    <w:p w:rsidR="00120A7B" w:rsidRDefault="00120A7B" w:rsidP="00120A7B">
      <w:pPr>
        <w:pStyle w:val="a3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120A7B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61960" w:rsidRDefault="00061960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61960" w:rsidRDefault="00061960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60281" w:rsidRDefault="00760281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84509" w:rsidRDefault="00584509" w:rsidP="00120A7B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20A7B" w:rsidRDefault="00584509" w:rsidP="0058450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</w:t>
      </w:r>
      <w:r w:rsidR="00BB3B19">
        <w:rPr>
          <w:rFonts w:ascii="Times New Roman" w:hAnsi="Times New Roman"/>
          <w:sz w:val="24"/>
          <w:szCs w:val="24"/>
        </w:rPr>
        <w:t>2022</w:t>
      </w:r>
      <w:r w:rsidR="00DB4AF1">
        <w:rPr>
          <w:rFonts w:ascii="Times New Roman" w:hAnsi="Times New Roman"/>
          <w:sz w:val="24"/>
          <w:szCs w:val="24"/>
        </w:rPr>
        <w:t>г</w:t>
      </w:r>
    </w:p>
    <w:p w:rsidR="00151A96" w:rsidRPr="0093787F" w:rsidRDefault="00151A96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p w:rsidR="00151A96" w:rsidRDefault="00151A96" w:rsidP="00E87DC8">
      <w:pPr>
        <w:spacing w:after="0" w:line="24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 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E87DC8" w:rsidRDefault="00E87DC8" w:rsidP="00E87DC8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53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77"/>
        <w:gridCol w:w="7730"/>
      </w:tblGrid>
      <w:tr w:rsidR="00151A96" w:rsidRPr="0093787F" w:rsidTr="00E87DC8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образовательной</w:t>
            </w:r>
            <w:r w:rsidRPr="005845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</w:t>
            </w:r>
            <w:r w:rsidRPr="00584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«Подлесный детский сад»  муниципального образования «Лениногорский муниципальный район Республики Тата</w:t>
            </w:r>
            <w:r w:rsidR="00584509" w:rsidRPr="0058450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</w:t>
            </w:r>
          </w:p>
        </w:tc>
      </w:tr>
      <w:tr w:rsidR="00151A96" w:rsidTr="00E87DC8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Юнусова Гулия Раисовна</w:t>
            </w:r>
          </w:p>
        </w:tc>
      </w:tr>
      <w:tr w:rsidR="00151A96" w:rsidRPr="0093787F" w:rsidTr="00E87DC8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>423257 Республика Татарстан, Лениногорский район,</w:t>
            </w:r>
          </w:p>
          <w:p w:rsidR="00151A96" w:rsidRPr="00584509" w:rsidRDefault="00151A96" w:rsidP="00E87DC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 xml:space="preserve">п. Подлесный, </w:t>
            </w:r>
            <w:r w:rsidR="00584509" w:rsidRPr="00584509">
              <w:rPr>
                <w:rFonts w:ascii="Times New Roman" w:hAnsi="Times New Roman"/>
                <w:sz w:val="24"/>
                <w:szCs w:val="24"/>
              </w:rPr>
              <w:t>ул. Солнечная</w:t>
            </w:r>
            <w:r w:rsidR="00584509" w:rsidRPr="00584509">
              <w:rPr>
                <w:rFonts w:ascii="Times New Roman" w:hAnsi="Times New Roman"/>
                <w:sz w:val="24"/>
                <w:szCs w:val="24"/>
                <w:lang w:val="tt-RU"/>
              </w:rPr>
              <w:t>, дом</w:t>
            </w:r>
            <w:r w:rsidRPr="00584509">
              <w:rPr>
                <w:rFonts w:ascii="Times New Roman" w:hAnsi="Times New Roman"/>
                <w:sz w:val="24"/>
                <w:szCs w:val="24"/>
              </w:rPr>
              <w:t xml:space="preserve"> 1а</w:t>
            </w:r>
          </w:p>
        </w:tc>
      </w:tr>
      <w:tr w:rsidR="00151A96" w:rsidTr="00E87DC8">
        <w:trPr>
          <w:trHeight w:val="395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45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85595 3-87</w:t>
            </w:r>
            <w:r w:rsidR="00584509" w:rsidRPr="005845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-33</w:t>
            </w:r>
          </w:p>
        </w:tc>
      </w:tr>
      <w:tr w:rsidR="00151A96" w:rsidTr="00E87DC8">
        <w:trPr>
          <w:trHeight w:val="412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podles-ds@mail.ru</w:t>
            </w:r>
          </w:p>
        </w:tc>
      </w:tr>
      <w:tr w:rsidR="00151A96" w:rsidTr="00E87DC8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 xml:space="preserve">Исполнительный комитет муниципального образования «Лениногорский муниципальный район» Республики Татарстан.  </w:t>
            </w:r>
          </w:p>
        </w:tc>
      </w:tr>
      <w:tr w:rsidR="00151A96" w:rsidTr="00E87DC8">
        <w:trPr>
          <w:trHeight w:val="368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1965 год</w:t>
            </w:r>
          </w:p>
        </w:tc>
      </w:tr>
      <w:tr w:rsidR="00151A96" w:rsidTr="00E87DC8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E87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584509" w:rsidP="00E87DC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>выдана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Министерством образования и науки Республики Татарстан, серия 16Л 01, №0003663, регистрационный номер №7703 от 28 декабря 2015 г., срок действия лицензии -  бессрочно.</w:t>
            </w:r>
          </w:p>
        </w:tc>
      </w:tr>
    </w:tbl>
    <w:p w:rsidR="004B6735" w:rsidRDefault="004B6735" w:rsidP="00E87DC8">
      <w:pPr>
        <w:spacing w:after="0" w:line="24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B6735" w:rsidRPr="004B6735" w:rsidRDefault="004B6735" w:rsidP="00E87DC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6735">
        <w:rPr>
          <w:rFonts w:ascii="Times New Roman" w:hAnsi="Times New Roman" w:cs="Times New Roman"/>
          <w:sz w:val="24"/>
          <w:szCs w:val="24"/>
        </w:rPr>
        <w:t xml:space="preserve">         Муниципальное бюджетное дошкольное образовательное учреждение «Подлесный детский сад» МО «ЛМР» РТ (далее – Детский сад) расположено в жилом районе поселка вдали от производящих предприятий и торговых мест. Детский сад оборудован в приспособленных помещениях. </w:t>
      </w:r>
      <w:r w:rsidR="00B723AA">
        <w:rPr>
          <w:rFonts w:ascii="Times New Roman" w:hAnsi="Times New Roman" w:cs="Times New Roman"/>
          <w:color w:val="000000"/>
          <w:sz w:val="24"/>
          <w:szCs w:val="24"/>
        </w:rPr>
        <w:t xml:space="preserve">Проектная наполняемость составляет </w:t>
      </w:r>
      <w:r w:rsidRPr="004B6735">
        <w:rPr>
          <w:rFonts w:ascii="Times New Roman" w:hAnsi="Times New Roman" w:cs="Times New Roman"/>
          <w:color w:val="000000"/>
          <w:sz w:val="24"/>
          <w:szCs w:val="24"/>
        </w:rPr>
        <w:t>30 мест. Общая площадь здания 220кв. м, из них площадь помещений, используемых непосредственно для нужд образовательного процесса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B6735">
        <w:rPr>
          <w:rFonts w:ascii="Times New Roman" w:hAnsi="Times New Roman" w:cs="Times New Roman"/>
          <w:color w:val="000000"/>
          <w:sz w:val="24"/>
          <w:szCs w:val="24"/>
        </w:rPr>
        <w:t>157кв. м.</w:t>
      </w:r>
    </w:p>
    <w:p w:rsidR="00244D60" w:rsidRPr="0093787F" w:rsidRDefault="00244D60" w:rsidP="00E87DC8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Аналитическая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часть</w:t>
      </w:r>
    </w:p>
    <w:p w:rsidR="00244D60" w:rsidRPr="0093787F" w:rsidRDefault="00244D60" w:rsidP="00E87DC8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244D60" w:rsidRPr="0093787F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Федеральным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законом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29.12.2012 </w:t>
      </w:r>
      <w:r w:rsidRPr="0093787F"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273-</w:t>
      </w:r>
      <w:r w:rsidRPr="0093787F">
        <w:rPr>
          <w:rFonts w:hAnsi="Times New Roman" w:cs="Times New Roman"/>
          <w:color w:val="000000"/>
          <w:sz w:val="24"/>
          <w:szCs w:val="24"/>
        </w:rPr>
        <w:t>ФЗ</w:t>
      </w:r>
      <w:r w:rsidRPr="0093787F">
        <w:rPr>
          <w:rFonts w:hAnsi="Times New Roman" w:cs="Times New Roman"/>
          <w:color w:val="000000"/>
          <w:sz w:val="24"/>
          <w:szCs w:val="24"/>
        </w:rPr>
        <w:t>"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Российской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tt-RU"/>
        </w:rPr>
        <w:t>”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01.01.2021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функционирует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2.4.3648-20 </w:t>
      </w:r>
      <w:r w:rsidRPr="0093787F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отдыха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молодежи»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дополнительно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СанПиН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1.2.3685-21 </w:t>
      </w:r>
      <w:r w:rsidRPr="0093787F">
        <w:rPr>
          <w:rFonts w:hAnsi="Times New Roman" w:cs="Times New Roman"/>
          <w:color w:val="000000"/>
          <w:sz w:val="24"/>
          <w:szCs w:val="24"/>
        </w:rPr>
        <w:t>«Гигиенические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нормативы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безвредности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человека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факторов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обитания»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ведется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основании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составлена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правилами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нормативами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посещают</w:t>
      </w:r>
      <w:r w:rsidR="00BB3B19">
        <w:rPr>
          <w:rFonts w:hAnsi="Times New Roman" w:cs="Times New Roman"/>
          <w:color w:val="000000"/>
          <w:sz w:val="24"/>
          <w:szCs w:val="24"/>
        </w:rPr>
        <w:t xml:space="preserve"> 8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сформирована</w:t>
      </w:r>
      <w:r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групп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общеразвивающей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Из них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44D60" w:rsidRPr="007376D3" w:rsidRDefault="00244D60" w:rsidP="00E87DC8">
      <w:pPr>
        <w:numPr>
          <w:ilvl w:val="0"/>
          <w:numId w:val="14"/>
        </w:numPr>
        <w:spacing w:after="0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 Младшая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="00BB3B19">
        <w:rPr>
          <w:rFonts w:hAnsi="Times New Roman" w:cs="Times New Roman"/>
          <w:sz w:val="24"/>
          <w:szCs w:val="24"/>
        </w:rPr>
        <w:t xml:space="preserve"> 1 </w:t>
      </w:r>
      <w:r w:rsidR="00BB3B19">
        <w:rPr>
          <w:rFonts w:hAnsi="Times New Roman" w:cs="Times New Roman"/>
          <w:sz w:val="24"/>
          <w:szCs w:val="24"/>
        </w:rPr>
        <w:t>ребенок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E87DC8">
      <w:pPr>
        <w:numPr>
          <w:ilvl w:val="0"/>
          <w:numId w:val="14"/>
        </w:numPr>
        <w:spacing w:after="0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 средняя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7376D3" w:rsidRPr="007376D3">
        <w:rPr>
          <w:rFonts w:hAnsi="Times New Roman" w:cs="Times New Roman"/>
          <w:sz w:val="24"/>
          <w:szCs w:val="24"/>
        </w:rPr>
        <w:t xml:space="preserve">  3 </w:t>
      </w:r>
      <w:r w:rsidR="007376D3" w:rsidRPr="007376D3">
        <w:rPr>
          <w:rFonts w:hAnsi="Times New Roman" w:cs="Times New Roman"/>
          <w:sz w:val="24"/>
          <w:szCs w:val="24"/>
        </w:rPr>
        <w:t>ребенка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E87DC8">
      <w:pPr>
        <w:numPr>
          <w:ilvl w:val="0"/>
          <w:numId w:val="14"/>
        </w:numPr>
        <w:spacing w:after="0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старшая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6E0150">
        <w:rPr>
          <w:rFonts w:hAnsi="Times New Roman" w:cs="Times New Roman"/>
          <w:sz w:val="24"/>
          <w:szCs w:val="24"/>
        </w:rPr>
        <w:t xml:space="preserve"> 0</w:t>
      </w:r>
      <w:r w:rsidR="00BB3B19">
        <w:rPr>
          <w:rFonts w:hAnsi="Times New Roman" w:cs="Times New Roman"/>
          <w:sz w:val="24"/>
          <w:szCs w:val="24"/>
        </w:rPr>
        <w:t xml:space="preserve"> </w:t>
      </w:r>
    </w:p>
    <w:p w:rsidR="00244D60" w:rsidRPr="007376D3" w:rsidRDefault="00244D60" w:rsidP="00E87DC8">
      <w:pPr>
        <w:numPr>
          <w:ilvl w:val="0"/>
          <w:numId w:val="14"/>
        </w:numPr>
        <w:spacing w:after="0" w:line="240" w:lineRule="auto"/>
        <w:ind w:left="780" w:right="180"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подготовительная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</w:rPr>
        <w:t>к школе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6E0150">
        <w:rPr>
          <w:rFonts w:hAnsi="Times New Roman" w:cs="Times New Roman"/>
          <w:sz w:val="24"/>
          <w:szCs w:val="24"/>
        </w:rPr>
        <w:t xml:space="preserve">  4 </w:t>
      </w:r>
      <w:r w:rsidR="006E0150" w:rsidRPr="007376D3">
        <w:rPr>
          <w:rFonts w:hAnsi="Times New Roman" w:cs="Times New Roman"/>
          <w:sz w:val="24"/>
          <w:szCs w:val="24"/>
        </w:rPr>
        <w:t>ребенка</w:t>
      </w:r>
    </w:p>
    <w:p w:rsidR="00244D60" w:rsidRPr="0093787F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B3B19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условиях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самоизоляции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предусмотрено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двух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форматах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записи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имеющихся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ресурсах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облачные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сервисы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Яндекс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Mail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Google</w:t>
      </w:r>
      <w:proofErr w:type="spellEnd"/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, )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Право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выбора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исходя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имеющихся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условий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занятиях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привычного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>систематически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проводились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консультации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оказывалась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помощь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Данные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мониторинга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посещения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просмотров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записи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вовлеченности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понимании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ответственности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Воспитательная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работа</w:t>
      </w:r>
    </w:p>
    <w:p w:rsidR="00244D60" w:rsidRPr="0093787F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B3B19">
        <w:rPr>
          <w:rFonts w:hAnsi="Times New Roman" w:cs="Times New Roman"/>
          <w:color w:val="000000"/>
          <w:sz w:val="24"/>
          <w:szCs w:val="24"/>
        </w:rPr>
        <w:t>01.09.2022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рабочую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4F3836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месяца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выражают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отразилось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анкетирования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проведенного</w:t>
      </w:r>
      <w:r w:rsidR="00BB3B19">
        <w:rPr>
          <w:rFonts w:hAnsi="Times New Roman" w:cs="Times New Roman"/>
          <w:color w:val="000000"/>
          <w:sz w:val="24"/>
          <w:szCs w:val="24"/>
        </w:rPr>
        <w:t xml:space="preserve"> 20.12.2022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Вместе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высказали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пожелания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введению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осенние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зимние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спортивные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открытом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воздухе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Предложения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будут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рассмотрены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наличии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школы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второе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полугодие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Default="00244D60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выбрать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стратегию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B3B19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семей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r w:rsidR="00E87DC8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376D3">
        <w:rPr>
          <w:rFonts w:hAnsi="Times New Roman" w:cs="Times New Roman"/>
          <w:color w:val="000000"/>
          <w:sz w:val="24"/>
          <w:szCs w:val="24"/>
        </w:rPr>
        <w:t>Характеристика</w:t>
      </w:r>
      <w:r w:rsidR="007376D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376D3">
        <w:rPr>
          <w:rFonts w:hAnsi="Times New Roman" w:cs="Times New Roman"/>
          <w:color w:val="000000"/>
          <w:sz w:val="24"/>
          <w:szCs w:val="24"/>
        </w:rPr>
        <w:t>семей</w:t>
      </w:r>
      <w:r w:rsidR="007376D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376D3">
        <w:rPr>
          <w:rFonts w:hAnsi="Times New Roman" w:cs="Times New Roman"/>
          <w:color w:val="000000"/>
          <w:sz w:val="24"/>
          <w:szCs w:val="24"/>
        </w:rPr>
        <w:t>по составу</w:t>
      </w:r>
    </w:p>
    <w:p w:rsidR="00E87DC8" w:rsidRDefault="00E87DC8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77"/>
        <w:gridCol w:w="1985"/>
        <w:gridCol w:w="4680"/>
      </w:tblGrid>
      <w:tr w:rsidR="007376D3" w:rsidRPr="0093787F" w:rsidTr="00E87DC8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E87DC8">
            <w:pPr>
              <w:spacing w:after="0" w:line="240" w:lineRule="auto"/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количества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7376D3" w:rsidTr="00E87DC8">
        <w:trPr>
          <w:trHeight w:val="214"/>
        </w:trPr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BB6341" w:rsidP="00E87DC8">
            <w:p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BB6341" w:rsidP="00E87DC8">
            <w:pPr>
              <w:spacing w:after="0" w:line="240" w:lineRule="auto"/>
            </w:pPr>
            <w:r>
              <w:rPr>
                <w:rFonts w:hAnsi="Times New Roman" w:cs="Times New Roman"/>
                <w:sz w:val="24"/>
                <w:szCs w:val="24"/>
              </w:rPr>
              <w:t>75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E87DC8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матерью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BB6341" w:rsidP="00E87DC8">
            <w:p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BB6341" w:rsidP="00E87DC8">
            <w:pPr>
              <w:spacing w:after="0" w:line="240" w:lineRule="auto"/>
            </w:pPr>
            <w:r>
              <w:rPr>
                <w:rFonts w:hAnsi="Times New Roman" w:cs="Times New Roman"/>
                <w:sz w:val="24"/>
                <w:szCs w:val="24"/>
              </w:rPr>
              <w:t>12,5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E87DC8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отцом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7376D3" w:rsidP="00E87DC8">
            <w:p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7376D3" w:rsidP="00E87DC8">
            <w:pPr>
              <w:spacing w:after="0" w:line="240" w:lineRule="auto"/>
            </w:pPr>
            <w:r w:rsidRPr="009C1E3F">
              <w:rPr>
                <w:rFonts w:hAnsi="Times New Roman" w:cs="Times New Roman"/>
                <w:sz w:val="24"/>
                <w:szCs w:val="24"/>
              </w:rPr>
              <w:t>0%</w:t>
            </w:r>
          </w:p>
        </w:tc>
      </w:tr>
      <w:tr w:rsidR="007376D3" w:rsidTr="00E87DC8">
        <w:trPr>
          <w:trHeight w:val="428"/>
        </w:trPr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BB6341" w:rsidP="00E87DC8">
            <w:pPr>
              <w:spacing w:after="0" w:line="240" w:lineRule="auto"/>
            </w:pPr>
            <w:r>
              <w:rPr>
                <w:rFonts w:hAnsi="Times New Roman" w:cs="Times New Roman"/>
                <w:sz w:val="24"/>
                <w:szCs w:val="24"/>
              </w:rPr>
              <w:t>12,5</w:t>
            </w:r>
            <w:r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E87DC8" w:rsidRDefault="00E87DC8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p w:rsidR="007376D3" w:rsidRDefault="007376D3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количеству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</w:p>
    <w:p w:rsidR="00E87DC8" w:rsidRDefault="00E87DC8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77"/>
        <w:gridCol w:w="1985"/>
        <w:gridCol w:w="4753"/>
      </w:tblGrid>
      <w:tr w:rsidR="007376D3" w:rsidRPr="0093787F" w:rsidTr="00E87DC8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семье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</w:p>
        </w:tc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E87DC8">
            <w:pPr>
              <w:spacing w:after="0" w:line="240" w:lineRule="auto"/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количества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7376D3" w:rsidTr="00E87DC8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9C1E3F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BB6341" w:rsidP="00E87DC8">
            <w:pPr>
              <w:spacing w:after="0" w:line="240" w:lineRule="auto"/>
            </w:pPr>
            <w:r>
              <w:rPr>
                <w:rFonts w:hAnsi="Times New Roman" w:cs="Times New Roman"/>
                <w:sz w:val="24"/>
                <w:szCs w:val="24"/>
              </w:rPr>
              <w:t>2</w:t>
            </w:r>
            <w:r w:rsidR="009C1E3F" w:rsidRPr="009C1E3F">
              <w:rPr>
                <w:rFonts w:hAnsi="Times New Roman" w:cs="Times New Roman"/>
                <w:sz w:val="24"/>
                <w:szCs w:val="24"/>
              </w:rPr>
              <w:t>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E87DC8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BB6341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BB6341" w:rsidP="00E87DC8">
            <w:pPr>
              <w:spacing w:after="0" w:line="240" w:lineRule="auto"/>
            </w:pPr>
            <w:r>
              <w:rPr>
                <w:rFonts w:hAnsi="Times New Roman" w:cs="Times New Roman"/>
                <w:sz w:val="24"/>
                <w:szCs w:val="24"/>
              </w:rPr>
              <w:t>50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E87DC8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более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BB6341" w:rsidP="00E87DC8">
            <w:pPr>
              <w:spacing w:after="0" w:line="240" w:lineRule="auto"/>
            </w:pPr>
            <w:r>
              <w:rPr>
                <w:rFonts w:hAnsi="Times New Roman" w:cs="Times New Roman"/>
                <w:sz w:val="24"/>
                <w:szCs w:val="24"/>
              </w:rPr>
              <w:t>25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E87DC8" w:rsidRDefault="00E87DC8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p w:rsidR="007376D3" w:rsidRPr="0093787F" w:rsidRDefault="007376D3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Воспитательная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использованием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разнообразных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тесной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специалистов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Детям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неполных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семей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уделяется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большее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внимание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первые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месяцы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зачисления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E87DC8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7376D3" w:rsidRPr="0093787F" w:rsidRDefault="007376D3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Управление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законодательством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уставом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E87DC8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Управление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принципах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единоначалия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коллегиальности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Коллегиальными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управляющий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общее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собрание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Единоличным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исполнительным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заведующий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1B3397" w:rsidRDefault="001B3397" w:rsidP="00E87DC8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</w:p>
    <w:p w:rsidR="001B3397" w:rsidRDefault="001B3397" w:rsidP="00E87DC8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</w:p>
    <w:p w:rsidR="001B3397" w:rsidRDefault="001B3397" w:rsidP="00E87DC8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</w:p>
    <w:p w:rsidR="007376D3" w:rsidRDefault="007376D3" w:rsidP="00E87DC8">
      <w:pPr>
        <w:spacing w:after="0" w:line="240" w:lineRule="auto"/>
        <w:jc w:val="center"/>
        <w:rPr>
          <w:rFonts w:hAnsi="Times New Roman" w:cs="Times New Roman"/>
          <w:b/>
          <w:color w:val="000000"/>
          <w:sz w:val="24"/>
          <w:szCs w:val="24"/>
        </w:rPr>
      </w:pPr>
      <w:r w:rsidRPr="001B3397">
        <w:rPr>
          <w:rFonts w:hAnsi="Times New Roman" w:cs="Times New Roman"/>
          <w:b/>
          <w:color w:val="000000"/>
          <w:sz w:val="24"/>
          <w:szCs w:val="24"/>
        </w:rPr>
        <w:lastRenderedPageBreak/>
        <w:t>Органы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 xml:space="preserve"> 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>управления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 xml:space="preserve">, 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>действующие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 xml:space="preserve"> 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>в Детском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 xml:space="preserve"> </w:t>
      </w:r>
      <w:r w:rsidRPr="001B3397">
        <w:rPr>
          <w:rFonts w:hAnsi="Times New Roman" w:cs="Times New Roman"/>
          <w:b/>
          <w:color w:val="000000"/>
          <w:sz w:val="24"/>
          <w:szCs w:val="24"/>
        </w:rPr>
        <w:t>саду</w:t>
      </w:r>
    </w:p>
    <w:p w:rsidR="001B3397" w:rsidRPr="001B3397" w:rsidRDefault="001B3397" w:rsidP="00E87DC8">
      <w:pPr>
        <w:spacing w:after="0" w:line="240" w:lineRule="auto"/>
        <w:jc w:val="center"/>
        <w:rPr>
          <w:rFonts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57"/>
        <w:gridCol w:w="7958"/>
      </w:tblGrid>
      <w:tr w:rsidR="007376D3" w:rsidTr="00E87DC8">
        <w:trPr>
          <w:trHeight w:val="6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7376D3" w:rsidRPr="0093787F" w:rsidTr="00E87DC8">
        <w:trPr>
          <w:trHeight w:val="124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E87DC8">
            <w:pPr>
              <w:spacing w:after="0" w:line="240" w:lineRule="auto"/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Контролирует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эффективное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структурных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подразделений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утверждает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штатное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расписание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отчетные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документы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Детским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садом</w:t>
            </w:r>
          </w:p>
        </w:tc>
      </w:tr>
      <w:tr w:rsidR="007376D3" w:rsidTr="001B3397">
        <w:trPr>
          <w:trHeight w:val="34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E87DC8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текущее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7376D3" w:rsidRDefault="007376D3" w:rsidP="00E87DC8">
            <w:pPr>
              <w:numPr>
                <w:ilvl w:val="0"/>
                <w:numId w:val="16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Default="007376D3" w:rsidP="00E87DC8">
            <w:pPr>
              <w:numPr>
                <w:ilvl w:val="0"/>
                <w:numId w:val="16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Default="007376D3" w:rsidP="00E87DC8">
            <w:pPr>
              <w:numPr>
                <w:ilvl w:val="0"/>
                <w:numId w:val="16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E87DC8">
            <w:pPr>
              <w:numPr>
                <w:ilvl w:val="0"/>
                <w:numId w:val="16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выбора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учебников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пособий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</w:p>
          <w:p w:rsidR="007376D3" w:rsidRDefault="007376D3" w:rsidP="00E87DC8">
            <w:pPr>
              <w:numPr>
                <w:ilvl w:val="0"/>
                <w:numId w:val="16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E87DC8">
            <w:pPr>
              <w:numPr>
                <w:ilvl w:val="0"/>
                <w:numId w:val="16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7A6047" w:rsidRDefault="007376D3" w:rsidP="00E87DC8">
            <w:pPr>
              <w:numPr>
                <w:ilvl w:val="0"/>
                <w:numId w:val="16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повышении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7376D3" w:rsidRPr="0093787F" w:rsidTr="00E87DC8">
        <w:trPr>
          <w:trHeight w:val="3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E87DC8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A6047"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E87DC8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Реализует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управлении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7376D3" w:rsidRPr="0093787F" w:rsidRDefault="007376D3" w:rsidP="00E87DC8">
            <w:pPr>
              <w:numPr>
                <w:ilvl w:val="0"/>
                <w:numId w:val="17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разработке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принятии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коллективного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договора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трудового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распорядка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дополнений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ним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E87DC8">
            <w:pPr>
              <w:numPr>
                <w:ilvl w:val="0"/>
                <w:numId w:val="17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принимать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регламентируют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связаны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правами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обязанностями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E87DC8">
            <w:pPr>
              <w:numPr>
                <w:ilvl w:val="0"/>
                <w:numId w:val="17"/>
              </w:numPr>
              <w:spacing w:after="0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разрешать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конфликтные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ситуации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E87DC8">
            <w:pPr>
              <w:numPr>
                <w:ilvl w:val="0"/>
                <w:numId w:val="17"/>
              </w:numPr>
              <w:spacing w:after="0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вносить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предложения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корректировке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совершенствованию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</w:tr>
    </w:tbl>
    <w:p w:rsidR="001B3397" w:rsidRDefault="001B339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p w:rsidR="007A6047" w:rsidRPr="0093787F" w:rsidRDefault="007A604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Структура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система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специфике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B6341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систему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внедрили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элементы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документооборота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Это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упростило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время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функционирования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7A6047" w:rsidRPr="0093787F" w:rsidRDefault="007A604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Внедрение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сопряжено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сложностями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сбои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интернет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документооборот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позволил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добиться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увеличения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счет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быстроты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доставки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подготовки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уменьшения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затрат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бумагу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расходных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комплектующих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принтеров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МФУ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Default="007A604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="00BB6341">
        <w:rPr>
          <w:rFonts w:hAnsi="Times New Roman" w:cs="Times New Roman"/>
          <w:color w:val="000000"/>
          <w:sz w:val="24"/>
          <w:szCs w:val="24"/>
        </w:rPr>
        <w:t xml:space="preserve"> 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оценивается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позволяющая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отношений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изменение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планируется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1B3397" w:rsidRPr="0093787F" w:rsidRDefault="001B339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p w:rsidR="007A6047" w:rsidRPr="0093787F" w:rsidRDefault="007A6047" w:rsidP="001B3397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содержания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подготовки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</w:p>
    <w:p w:rsidR="007A6047" w:rsidRDefault="007A604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анализируется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диагностики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Формы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диагностики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1B3397">
      <w:pPr>
        <w:numPr>
          <w:ilvl w:val="0"/>
          <w:numId w:val="18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диагностические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каждому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разделу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>);</w:t>
      </w:r>
    </w:p>
    <w:p w:rsidR="007A6047" w:rsidRDefault="007A6047" w:rsidP="001B3397">
      <w:pPr>
        <w:numPr>
          <w:ilvl w:val="0"/>
          <w:numId w:val="18"/>
        </w:numPr>
        <w:spacing w:after="0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срезы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Default="007A6047" w:rsidP="001B3397">
      <w:pPr>
        <w:numPr>
          <w:ilvl w:val="0"/>
          <w:numId w:val="18"/>
        </w:numPr>
        <w:spacing w:after="0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наблюдения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итоговые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Default="007A604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Разработаны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диагностические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карты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каждой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Карты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целевых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ориентиров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конец</w:t>
      </w:r>
      <w:r w:rsidR="001B3397">
        <w:rPr>
          <w:rFonts w:hAnsi="Times New Roman" w:cs="Times New Roman"/>
          <w:color w:val="000000"/>
          <w:sz w:val="24"/>
          <w:szCs w:val="24"/>
        </w:rPr>
        <w:t xml:space="preserve"> 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выглядят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образом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1B3397" w:rsidRPr="0093787F" w:rsidRDefault="001B3397" w:rsidP="001B339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</w:p>
    <w:tbl>
      <w:tblPr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05"/>
        <w:gridCol w:w="699"/>
        <w:gridCol w:w="545"/>
        <w:gridCol w:w="683"/>
        <w:gridCol w:w="535"/>
        <w:gridCol w:w="683"/>
        <w:gridCol w:w="516"/>
        <w:gridCol w:w="624"/>
        <w:gridCol w:w="2466"/>
      </w:tblGrid>
      <w:tr w:rsidR="001B3397" w:rsidTr="001B3397">
        <w:tc>
          <w:tcPr>
            <w:tcW w:w="0" w:type="auto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55C7" w:rsidRDefault="007A6047" w:rsidP="007A6047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Уровень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целевых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ориентиров</w:t>
            </w:r>
          </w:p>
          <w:p w:rsidR="009255C7" w:rsidRDefault="009255C7" w:rsidP="009255C7"/>
          <w:p w:rsidR="007A6047" w:rsidRPr="009255C7" w:rsidRDefault="007A6047" w:rsidP="009255C7"/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Ниже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</w:tr>
      <w:tr w:rsidR="00BB6341" w:rsidTr="001B3397">
        <w:trPr>
          <w:trHeight w:val="66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пределе</w:t>
            </w:r>
            <w:r w:rsidR="009255C7"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</w:tr>
      <w:tr w:rsidR="00BB6341" w:rsidTr="001B3397">
        <w:trPr>
          <w:trHeight w:val="833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1B3397" w:rsidP="001B339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255C7" w:rsidRDefault="00BB6341" w:rsidP="007A60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9255C7" w:rsidRDefault="009255C7" w:rsidP="007A6047">
      <w:pPr>
        <w:rPr>
          <w:rFonts w:hAnsi="Times New Roman" w:cs="Times New Roman"/>
          <w:color w:val="000000"/>
          <w:sz w:val="24"/>
          <w:szCs w:val="24"/>
        </w:rPr>
      </w:pP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B6341">
        <w:rPr>
          <w:rFonts w:hAnsi="Times New Roman" w:cs="Times New Roman"/>
          <w:color w:val="000000"/>
          <w:sz w:val="24"/>
          <w:szCs w:val="24"/>
        </w:rPr>
        <w:t>апреле</w:t>
      </w:r>
      <w:r w:rsidR="00BB6341">
        <w:rPr>
          <w:rFonts w:hAnsi="Times New Roman" w:cs="Times New Roman"/>
          <w:color w:val="000000"/>
          <w:sz w:val="24"/>
          <w:szCs w:val="24"/>
        </w:rPr>
        <w:t xml:space="preserve"> 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обследование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подготовительной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предмет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сформированности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предпосылок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учебной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количестве</w:t>
      </w:r>
      <w:r w:rsidR="00BB6341">
        <w:rPr>
          <w:rFonts w:hAnsi="Times New Roman" w:cs="Times New Roman"/>
          <w:color w:val="000000"/>
          <w:sz w:val="24"/>
          <w:szCs w:val="24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человек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Задания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сформированности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предпосылок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учебной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фронтальной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инструкцией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удержание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алгоритма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), </w:t>
      </w:r>
      <w:r w:rsidRPr="0093787F">
        <w:rPr>
          <w:rFonts w:hAnsi="Times New Roman" w:cs="Times New Roman"/>
          <w:color w:val="000000"/>
          <w:sz w:val="24"/>
          <w:szCs w:val="24"/>
        </w:rPr>
        <w:t>умение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самостоятельно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действовать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образцу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контроль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обладать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определенным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вовремя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остановиться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выполнении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задания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переключиться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выполнение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следующего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распределения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переключения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внимания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темпа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целенаправленности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самоконтроля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преобладание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высоким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средним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прогрессирующей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динамике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конец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говорит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результативности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2022 </w:t>
      </w:r>
      <w:r w:rsidR="006E0150">
        <w:rPr>
          <w:rFonts w:hAnsi="Times New Roman" w:cs="Times New Roman"/>
          <w:color w:val="000000"/>
          <w:sz w:val="24"/>
          <w:szCs w:val="24"/>
        </w:rPr>
        <w:t>продолжили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применять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255C7" w:rsidRPr="0093787F">
        <w:rPr>
          <w:rFonts w:hAnsi="Times New Roman" w:cs="Times New Roman"/>
          <w:color w:val="000000"/>
          <w:sz w:val="24"/>
          <w:szCs w:val="24"/>
        </w:rPr>
        <w:t>WhatsApp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социальные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Подключали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могли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участвовать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организовывали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консультации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помогали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решали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проблемы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Опрос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наряду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сложностями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были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трудности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стороны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Вывод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подобные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лучше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преимущественно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взаимодействии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учебного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воспитательно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основе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лежит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взаимодействие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администрации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Основными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участниками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Основные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7A6047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совместная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организованной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  <w:bookmarkStart w:id="0" w:name="_GoBack"/>
      <w:bookmarkEnd w:id="0"/>
    </w:p>
    <w:p w:rsidR="007A6047" w:rsidRPr="0093787F" w:rsidRDefault="007A6047" w:rsidP="007A6047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самостоятельная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ведутся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подгруппам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СанПиН</w:t>
      </w:r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и составляет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1,5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Между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предусмотрены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перерывы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продолжительностью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менее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минут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игра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учётом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Выявление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любых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допустить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распространения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коронавирусной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администрация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соблюдать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ограничительные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профилактические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3.1/2.4.3598-20: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ежедневный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усиленный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фильтр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термометрию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помощью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бесконтактных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термометров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опрос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наличие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признаков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Лица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признаками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изолируются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уведомляет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территориальный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Роспотребнадзора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еженедельную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генеральную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уборку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дезинфицирующих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средств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разведенных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концентрациях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вирусному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режиму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ежедневную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влажную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уборку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обработкой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контактных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поверхностей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игрушек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дезинфицирующими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средствами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дезинфекцию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посуды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столовых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приборов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каждого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использования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использование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бактерицидных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установок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комнатах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частое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проветривание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отсутствие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помещениях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ячейки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открытом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воздухе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отдельно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других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6173C9" w:rsidRDefault="007A6047" w:rsidP="006173C9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требование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заключении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врача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отсутствии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медицинских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противопоказаний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пребывания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ребенка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переболел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контактировал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больным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="006173C9">
        <w:rPr>
          <w:rFonts w:hAnsi="Times New Roman" w:cs="Times New Roman"/>
          <w:color w:val="000000"/>
          <w:sz w:val="24"/>
          <w:szCs w:val="24"/>
        </w:rPr>
        <w:t>-19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кадрового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обеспечения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укомплектован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согласно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штатному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расписанию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коллектив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состоит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одного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воспитателя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Соотношение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приходящихся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взрослого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Default="006173C9" w:rsidP="006173C9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воспитанник</w:t>
      </w:r>
      <w:r>
        <w:rPr>
          <w:rFonts w:hAnsi="Times New Roman" w:cs="Times New Roman"/>
          <w:color w:val="000000"/>
          <w:sz w:val="24"/>
          <w:szCs w:val="24"/>
        </w:rPr>
        <w:t>/</w:t>
      </w:r>
      <w:r>
        <w:rPr>
          <w:rFonts w:hAnsi="Times New Roman" w:cs="Times New Roman"/>
          <w:color w:val="000000"/>
          <w:sz w:val="24"/>
          <w:szCs w:val="24"/>
        </w:rPr>
        <w:t>педагоги —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8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6173C9" w:rsidRDefault="006173C9" w:rsidP="006173C9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r>
        <w:rPr>
          <w:rFonts w:hAnsi="Times New Roman" w:cs="Times New Roman"/>
          <w:color w:val="000000"/>
          <w:sz w:val="24"/>
          <w:szCs w:val="24"/>
        </w:rPr>
        <w:t>/</w:t>
      </w:r>
      <w:r>
        <w:rPr>
          <w:rFonts w:hAnsi="Times New Roman" w:cs="Times New Roman"/>
          <w:color w:val="000000"/>
          <w:sz w:val="24"/>
          <w:szCs w:val="24"/>
        </w:rPr>
        <w:t>все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сотрудники —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8/5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E0150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педагог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прошел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аттестацию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на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1</w:t>
      </w:r>
      <w:r w:rsidR="006E0150">
        <w:rPr>
          <w:rFonts w:hAnsi="Times New Roman" w:cs="Times New Roman"/>
          <w:color w:val="000000"/>
          <w:sz w:val="24"/>
          <w:szCs w:val="24"/>
        </w:rPr>
        <w:t>квалификационную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категорию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E0150" w:rsidP="006173C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 w:rsidRPr="006E0150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проходил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 w:rsidR="006173C9" w:rsidRPr="0093787F">
        <w:rPr>
          <w:rFonts w:hAnsi="Times New Roman" w:cs="Times New Roman"/>
          <w:color w:val="000000"/>
          <w:sz w:val="24"/>
          <w:szCs w:val="24"/>
        </w:rPr>
        <w:t>урсы</w:t>
      </w:r>
      <w:r w:rsidR="006173C9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173C9" w:rsidRPr="0093787F">
        <w:rPr>
          <w:rFonts w:hAnsi="Times New Roman" w:cs="Times New Roman"/>
          <w:color w:val="000000"/>
          <w:sz w:val="24"/>
          <w:szCs w:val="24"/>
        </w:rPr>
        <w:t>повышения</w:t>
      </w:r>
      <w:r w:rsidR="006173C9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173C9" w:rsidRPr="0093787F">
        <w:rPr>
          <w:rFonts w:hAnsi="Times New Roman" w:cs="Times New Roman"/>
          <w:color w:val="000000"/>
          <w:sz w:val="24"/>
          <w:szCs w:val="24"/>
        </w:rPr>
        <w:t>квалификации</w:t>
      </w:r>
      <w:r w:rsidR="006173C9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760281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="006E0150">
        <w:rPr>
          <w:rFonts w:hAnsi="Times New Roman" w:cs="Times New Roman"/>
          <w:color w:val="000000"/>
          <w:sz w:val="24"/>
          <w:szCs w:val="24"/>
        </w:rPr>
        <w:t xml:space="preserve"> 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профессиональных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стандартов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переходил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E0150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педагог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принял</w:t>
      </w:r>
      <w:r w:rsidR="00E4268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участие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Style w:val="a5"/>
        <w:tblW w:w="8647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544"/>
        <w:gridCol w:w="1984"/>
        <w:gridCol w:w="1985"/>
        <w:gridCol w:w="1134"/>
      </w:tblGrid>
      <w:tr w:rsidR="006E0150" w:rsidTr="006E0150">
        <w:trPr>
          <w:trHeight w:val="474"/>
        </w:trPr>
        <w:tc>
          <w:tcPr>
            <w:tcW w:w="3544" w:type="dxa"/>
            <w:vAlign w:val="bottom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«Символ года»</w:t>
            </w:r>
          </w:p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85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13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</w:p>
        </w:tc>
      </w:tr>
      <w:tr w:rsidR="006E0150" w:rsidTr="006E0150">
        <w:trPr>
          <w:trHeight w:val="414"/>
        </w:trPr>
        <w:tc>
          <w:tcPr>
            <w:tcW w:w="3544" w:type="dxa"/>
            <w:vAlign w:val="bottom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Зеленые мечты»</w:t>
            </w:r>
          </w:p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985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3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</w:p>
        </w:tc>
      </w:tr>
      <w:tr w:rsidR="006E0150" w:rsidTr="006E0150">
        <w:trPr>
          <w:trHeight w:val="345"/>
        </w:trPr>
        <w:tc>
          <w:tcPr>
            <w:tcW w:w="3544" w:type="dxa"/>
          </w:tcPr>
          <w:p w:rsidR="006E0150" w:rsidRPr="00341042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042">
              <w:rPr>
                <w:rFonts w:ascii="Times New Roman" w:hAnsi="Times New Roman" w:cs="Times New Roman"/>
                <w:sz w:val="24"/>
                <w:szCs w:val="24"/>
              </w:rPr>
              <w:t>Конкурс «Эхо Победы»</w:t>
            </w:r>
          </w:p>
        </w:tc>
        <w:tc>
          <w:tcPr>
            <w:tcW w:w="198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5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13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</w:p>
        </w:tc>
      </w:tr>
      <w:tr w:rsidR="006E0150" w:rsidTr="006E0150">
        <w:trPr>
          <w:trHeight w:val="555"/>
        </w:trPr>
        <w:tc>
          <w:tcPr>
            <w:tcW w:w="3544" w:type="dxa"/>
          </w:tcPr>
          <w:p w:rsidR="006E0150" w:rsidRPr="00C77E93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E93">
              <w:rPr>
                <w:rFonts w:ascii="Times New Roman" w:hAnsi="Times New Roman" w:cs="Times New Roman"/>
                <w:sz w:val="24"/>
                <w:szCs w:val="24"/>
              </w:rPr>
              <w:t>Конкурс «Мы за чистый Татарстан»</w:t>
            </w:r>
          </w:p>
        </w:tc>
        <w:tc>
          <w:tcPr>
            <w:tcW w:w="198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985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3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</w:p>
        </w:tc>
      </w:tr>
      <w:tr w:rsidR="006E0150" w:rsidTr="006E0150">
        <w:trPr>
          <w:trHeight w:val="534"/>
        </w:trPr>
        <w:tc>
          <w:tcPr>
            <w:tcW w:w="3544" w:type="dxa"/>
          </w:tcPr>
          <w:p w:rsidR="006E0150" w:rsidRPr="00341042" w:rsidRDefault="006E0150" w:rsidP="006E01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042">
              <w:rPr>
                <w:rFonts w:ascii="Times New Roman" w:hAnsi="Times New Roman" w:cs="Times New Roman"/>
                <w:sz w:val="24"/>
                <w:szCs w:val="24"/>
              </w:rPr>
              <w:t>Конкурс «Наши друзья- Эколята за раздельный сбор отходов и повторное использование материалов»</w:t>
            </w:r>
          </w:p>
        </w:tc>
        <w:tc>
          <w:tcPr>
            <w:tcW w:w="198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85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34" w:type="dxa"/>
            <w:vAlign w:val="center"/>
          </w:tcPr>
          <w:p w:rsidR="006E0150" w:rsidRDefault="006E0150" w:rsidP="006E0150">
            <w:pPr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</w:t>
            </w:r>
          </w:p>
        </w:tc>
      </w:tr>
    </w:tbl>
    <w:p w:rsidR="004B0025" w:rsidRPr="004B0025" w:rsidRDefault="004B0025" w:rsidP="004B0025">
      <w:p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Пе</w:t>
      </w:r>
      <w:r w:rsidR="00E4268A">
        <w:rPr>
          <w:rFonts w:hAnsi="Times New Roman" w:cs="Times New Roman"/>
          <w:color w:val="000000"/>
          <w:sz w:val="24"/>
          <w:szCs w:val="24"/>
        </w:rPr>
        <w:t>дагог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постоянно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повышае</w:t>
      </w:r>
      <w:r w:rsidRPr="0093787F">
        <w:rPr>
          <w:rFonts w:hAnsi="Times New Roman" w:cs="Times New Roman"/>
          <w:color w:val="000000"/>
          <w:sz w:val="24"/>
          <w:szCs w:val="24"/>
        </w:rPr>
        <w:t>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профессиональный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участвуе</w:t>
      </w:r>
      <w:r w:rsidRPr="0093787F">
        <w:rPr>
          <w:rFonts w:hAnsi="Times New Roman" w:cs="Times New Roman"/>
          <w:color w:val="000000"/>
          <w:sz w:val="24"/>
          <w:szCs w:val="24"/>
        </w:rPr>
        <w:t>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объединений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E4268A">
        <w:rPr>
          <w:rFonts w:hAnsi="Times New Roman" w:cs="Times New Roman"/>
          <w:color w:val="000000"/>
          <w:sz w:val="24"/>
          <w:szCs w:val="24"/>
        </w:rPr>
        <w:t>знакоми</w:t>
      </w:r>
      <w:r w:rsidRPr="0093787F">
        <w:rPr>
          <w:rFonts w:hAnsi="Times New Roman" w:cs="Times New Roman"/>
          <w:color w:val="000000"/>
          <w:sz w:val="24"/>
          <w:szCs w:val="24"/>
        </w:rPr>
        <w:t>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опытом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других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учреждений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саморазвивае</w:t>
      </w:r>
      <w:r w:rsidRPr="0093787F">
        <w:rPr>
          <w:rFonts w:hAnsi="Times New Roman" w:cs="Times New Roman"/>
          <w:color w:val="000000"/>
          <w:sz w:val="24"/>
          <w:szCs w:val="24"/>
        </w:rPr>
        <w:t>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Все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комплексе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хороший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улучшении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дошкольников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методического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библиотечно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информационного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обеспечения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библиотека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службы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br/>
      </w:r>
      <w:r w:rsidRPr="0093787F">
        <w:rPr>
          <w:rFonts w:hAnsi="Times New Roman" w:cs="Times New Roman"/>
          <w:color w:val="000000"/>
          <w:sz w:val="24"/>
          <w:szCs w:val="24"/>
        </w:rPr>
        <w:t>Библиотечный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фонд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располагается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кабинете</w:t>
      </w:r>
      <w:r w:rsidR="004B002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Библиотечный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фонд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представлен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художественной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изданиями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другими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информационными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ресурсами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различных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носителях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1AEA">
        <w:rPr>
          <w:rFonts w:hAnsi="Times New Roman" w:cs="Times New Roman"/>
          <w:color w:val="000000"/>
          <w:sz w:val="24"/>
          <w:szCs w:val="24"/>
        </w:rPr>
        <w:t>разно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банк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необходимых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пособий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рекомендованных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обязательной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E0150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сад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наглядно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дидактические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пособия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не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приобретал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Оборудование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оснащение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E0150">
        <w:rPr>
          <w:rFonts w:hAnsi="Times New Roman" w:cs="Times New Roman"/>
          <w:color w:val="000000"/>
          <w:sz w:val="24"/>
          <w:szCs w:val="24"/>
        </w:rPr>
        <w:t>недостаточно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созданы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удовлетворительные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условия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Однако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недостаточно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оснащен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компьютерным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оборудованием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Информационное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включает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Pr="0093787F" w:rsidRDefault="006173C9" w:rsidP="006173C9">
      <w:pPr>
        <w:numPr>
          <w:ilvl w:val="0"/>
          <w:numId w:val="26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программное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текстовыми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редакторами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E4268A" w:rsidRPr="0093787F">
        <w:rPr>
          <w:rFonts w:hAnsi="Times New Roman" w:cs="Times New Roman"/>
          <w:color w:val="000000"/>
          <w:sz w:val="24"/>
          <w:szCs w:val="24"/>
        </w:rPr>
        <w:t>Интернет</w:t>
      </w:r>
      <w:r w:rsidR="00E4268A" w:rsidRPr="0093787F">
        <w:rPr>
          <w:rFonts w:hAnsi="Times New Roman" w:cs="Times New Roman"/>
          <w:color w:val="000000"/>
          <w:sz w:val="24"/>
          <w:szCs w:val="24"/>
        </w:rPr>
        <w:t>-</w:t>
      </w:r>
      <w:r w:rsidR="00E4268A" w:rsidRPr="0093787F">
        <w:rPr>
          <w:rFonts w:hAnsi="Times New Roman" w:cs="Times New Roman"/>
          <w:color w:val="000000"/>
          <w:sz w:val="24"/>
          <w:szCs w:val="24"/>
        </w:rPr>
        <w:t>ресурсами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фото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-, </w:t>
      </w:r>
      <w:r w:rsidRPr="0093787F">
        <w:rPr>
          <w:rFonts w:hAnsi="Times New Roman" w:cs="Times New Roman"/>
          <w:color w:val="000000"/>
          <w:sz w:val="24"/>
          <w:szCs w:val="24"/>
        </w:rPr>
        <w:t>видеоматериалами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графическими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редакторами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информационное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технической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базы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сформирована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жизнеобеспечения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оборудованы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групповые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 —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E1AEA" w:rsidRDefault="003E1AEA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спальные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</w:t>
      </w:r>
      <w:r>
        <w:rPr>
          <w:rFonts w:hAnsi="Times New Roman" w:cs="Times New Roman"/>
          <w:color w:val="000000"/>
          <w:sz w:val="24"/>
          <w:szCs w:val="24"/>
        </w:rPr>
        <w:t xml:space="preserve"> -1;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заведующего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кабинет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пищеблок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E1AEA" w:rsidRDefault="003E1AEA" w:rsidP="003E1AEA">
      <w:p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создании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предметно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развивающей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воспитатель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учитывают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3E1AEA">
        <w:rPr>
          <w:rFonts w:hAnsi="Times New Roman" w:cs="Times New Roman"/>
          <w:color w:val="000000"/>
          <w:sz w:val="24"/>
          <w:szCs w:val="24"/>
        </w:rPr>
        <w:t>Оборудована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групповая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комната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E1AEA">
        <w:rPr>
          <w:rFonts w:hAnsi="Times New Roman" w:cs="Times New Roman"/>
          <w:color w:val="000000"/>
          <w:sz w:val="24"/>
          <w:szCs w:val="24"/>
        </w:rPr>
        <w:t>включающая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игровую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познавательную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обеденную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зоны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E0150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косметический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ремонт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1AEA">
        <w:rPr>
          <w:rFonts w:hAnsi="Times New Roman" w:cs="Times New Roman"/>
          <w:color w:val="000000"/>
          <w:sz w:val="24"/>
          <w:szCs w:val="24"/>
        </w:rPr>
        <w:t>групповой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</w:t>
      </w:r>
      <w:r w:rsidR="003E1AEA">
        <w:rPr>
          <w:rFonts w:hAnsi="Times New Roman" w:cs="Times New Roman"/>
          <w:color w:val="000000"/>
          <w:sz w:val="24"/>
          <w:szCs w:val="24"/>
        </w:rPr>
        <w:t>е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3E1AEA">
        <w:rPr>
          <w:rFonts w:hAnsi="Times New Roman" w:cs="Times New Roman"/>
          <w:color w:val="000000"/>
          <w:sz w:val="24"/>
          <w:szCs w:val="24"/>
        </w:rPr>
        <w:t>На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территории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детского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сада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были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покрашены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веранда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и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малые</w:t>
      </w:r>
      <w:r w:rsidR="000D0FC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D0FCE">
        <w:rPr>
          <w:rFonts w:hAnsi="Times New Roman" w:cs="Times New Roman"/>
          <w:color w:val="000000"/>
          <w:sz w:val="24"/>
          <w:szCs w:val="24"/>
        </w:rPr>
        <w:t>формы</w:t>
      </w:r>
      <w:r w:rsidR="000D0FCE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состояние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территории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санитарным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устройству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содержанию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правилам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пожарной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безопасности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охраны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труда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A0DA9">
        <w:rPr>
          <w:rFonts w:hAnsi="Times New Roman" w:cs="Times New Roman"/>
          <w:color w:val="000000"/>
          <w:sz w:val="24"/>
          <w:szCs w:val="24"/>
        </w:rPr>
        <w:t>2023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необходимо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модернизацию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цифрового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обучающего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определить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источники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финансирования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закупки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функционирования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внутренней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Мониторинг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A0DA9">
        <w:rPr>
          <w:rFonts w:hAnsi="Times New Roman" w:cs="Times New Roman"/>
          <w:color w:val="000000"/>
          <w:sz w:val="24"/>
          <w:szCs w:val="24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хорошую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коллектива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даже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некоторых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сбоев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вызванных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Состояние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здоровья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физического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удовлетворительные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C0868">
        <w:rPr>
          <w:rFonts w:hAnsi="Times New Roman" w:cs="Times New Roman"/>
          <w:color w:val="000000"/>
          <w:sz w:val="24"/>
          <w:szCs w:val="24"/>
        </w:rPr>
        <w:t>88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успешно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своей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подготовительной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</w:t>
      </w:r>
      <w:r w:rsidR="003E1AEA">
        <w:rPr>
          <w:rFonts w:hAnsi="Times New Roman" w:cs="Times New Roman"/>
          <w:color w:val="000000"/>
          <w:sz w:val="24"/>
          <w:szCs w:val="24"/>
        </w:rPr>
        <w:t>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готовности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школьному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обучению</w:t>
      </w:r>
      <w:r w:rsidR="003E1AEA"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успешно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участвовали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конкурсах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различного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период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A0DA9">
        <w:rPr>
          <w:rFonts w:hAnsi="Times New Roman" w:cs="Times New Roman"/>
          <w:color w:val="000000"/>
          <w:sz w:val="24"/>
          <w:szCs w:val="24"/>
        </w:rPr>
        <w:t>12.10.2022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A0DA9">
        <w:rPr>
          <w:rFonts w:hAnsi="Times New Roman" w:cs="Times New Roman"/>
          <w:color w:val="000000"/>
          <w:sz w:val="24"/>
          <w:szCs w:val="24"/>
        </w:rPr>
        <w:t>14.10.2022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анкетирование</w:t>
      </w:r>
      <w:r w:rsidR="003A0DA9">
        <w:rPr>
          <w:rFonts w:hAnsi="Times New Roman" w:cs="Times New Roman"/>
          <w:color w:val="000000"/>
          <w:sz w:val="24"/>
          <w:szCs w:val="24"/>
        </w:rPr>
        <w:t xml:space="preserve"> 8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получены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положительно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оценивающих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доброжелательность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вежливость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81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компетентностью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72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7C0868">
        <w:rPr>
          <w:rFonts w:hAnsi="Times New Roman" w:cs="Times New Roman"/>
          <w:color w:val="000000"/>
          <w:sz w:val="24"/>
          <w:szCs w:val="24"/>
        </w:rPr>
        <w:t xml:space="preserve"> 40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предоставляемых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84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готовы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рекомендовать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родственникам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знакомым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7C0868">
        <w:rPr>
          <w:rFonts w:hAnsi="Times New Roman" w:cs="Times New Roman"/>
          <w:color w:val="000000"/>
          <w:sz w:val="24"/>
          <w:szCs w:val="24"/>
        </w:rPr>
        <w:t xml:space="preserve"> 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C0868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Анкетирование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степень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предоставляемых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опроса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оценке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="007C0868">
        <w:rPr>
          <w:rFonts w:hAnsi="Times New Roman" w:cs="Times New Roman"/>
          <w:color w:val="000000"/>
          <w:sz w:val="24"/>
          <w:szCs w:val="24"/>
        </w:rPr>
        <w:t>, 50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отмечают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="007C0868">
        <w:rPr>
          <w:rFonts w:hAnsi="Times New Roman" w:cs="Times New Roman"/>
          <w:color w:val="000000"/>
          <w:sz w:val="24"/>
          <w:szCs w:val="24"/>
        </w:rPr>
        <w:t>, 30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частично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C0868">
        <w:rPr>
          <w:rFonts w:hAnsi="Times New Roman" w:cs="Times New Roman"/>
          <w:color w:val="000000"/>
          <w:sz w:val="24"/>
          <w:szCs w:val="24"/>
        </w:rPr>
        <w:t>20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считают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наблюдалось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снижение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интереса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мотивации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форматом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числе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посредством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гаджетов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показателей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Данные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приведены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состоянию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A0DA9">
        <w:rPr>
          <w:rFonts w:hAnsi="Times New Roman" w:cs="Times New Roman"/>
          <w:color w:val="000000"/>
          <w:sz w:val="24"/>
          <w:szCs w:val="24"/>
        </w:rPr>
        <w:t>30.12.2022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971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38"/>
        <w:gridCol w:w="1417"/>
        <w:gridCol w:w="1559"/>
      </w:tblGrid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6173C9" w:rsidTr="00E87DC8">
        <w:tc>
          <w:tcPr>
            <w:tcW w:w="9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воспитанников, которые обучаются по программе дошкольного образования</w:t>
            </w:r>
            <w:r w:rsidR="00E87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3A0DA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73C9" w:rsidTr="00E87DC8"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режиме полного дня (8–12 часов)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3A0DA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режиме кратковременного пребывания (3–5 часов)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 возрасте до трех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3A0DA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3A0DA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вес) детей от общей численности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E87DC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еловек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87DC8">
        <w:trPr>
          <w:trHeight w:val="502"/>
        </w:trPr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3A0DA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воспитанников с ОВЗ от общей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87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87DC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E87DC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87DC8"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обучению по образовательной программе дошкольного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по болезни дней на одного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E87DC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педработников, в том числе количество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87DC8"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высшим образованием педагогической направленности </w:t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(профиля)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 педагогической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87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87DC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E87DC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(100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173C9" w:rsidTr="00E87DC8"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(100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87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87DC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E87DC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87DC8"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87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87DC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E87DC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87DC8">
        <w:trPr>
          <w:trHeight w:val="284"/>
        </w:trPr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rPr>
          <w:trHeight w:val="263"/>
        </w:trPr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87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87DC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E87DC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1(25)%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87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87DC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E87DC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1(25)%</w:t>
            </w:r>
          </w:p>
        </w:tc>
      </w:tr>
      <w:tr w:rsidR="006173C9" w:rsidTr="00E87DC8">
        <w:trPr>
          <w:trHeight w:val="262"/>
        </w:trPr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E87DC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</w:t>
            </w:r>
            <w:r w:rsidR="006173C9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/человек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8/1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64D4" w:rsidTr="00E87DC8"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6173C9" w:rsidTr="00E87DC8">
        <w:tc>
          <w:tcPr>
            <w:tcW w:w="97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4416E8" w:rsidRPr="004416E8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площадь помещений, в которых осуществляется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деятельность, в расчете на одного 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416E8" w:rsidRPr="004416E8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73C9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64D4" w:rsidTr="00E87DC8">
        <w:tc>
          <w:tcPr>
            <w:tcW w:w="67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87DC8"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87DC8">
        <w:trPr>
          <w:trHeight w:val="1069"/>
        </w:trPr>
        <w:tc>
          <w:tcPr>
            <w:tcW w:w="6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 физической активности и игровой деятельности на улице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</w:tbl>
    <w:p w:rsidR="00E87DC8" w:rsidRDefault="00E87DC8" w:rsidP="006173C9">
      <w:pPr>
        <w:rPr>
          <w:rFonts w:hAnsi="Times New Roman" w:cs="Times New Roman"/>
          <w:color w:val="000000"/>
          <w:sz w:val="24"/>
          <w:szCs w:val="24"/>
        </w:rPr>
      </w:pPr>
    </w:p>
    <w:p w:rsidR="006173C9" w:rsidRPr="00E87DC8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указывает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имеет</w:t>
      </w:r>
      <w:r w:rsidR="000E64D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E64D4">
        <w:rPr>
          <w:rFonts w:hAnsi="Times New Roman" w:cs="Times New Roman"/>
          <w:color w:val="000000"/>
          <w:sz w:val="24"/>
          <w:szCs w:val="24"/>
        </w:rPr>
        <w:t>недо</w:t>
      </w:r>
      <w:r w:rsidRPr="0093787F">
        <w:rPr>
          <w:rFonts w:hAnsi="Times New Roman" w:cs="Times New Roman"/>
          <w:color w:val="000000"/>
          <w:sz w:val="24"/>
          <w:szCs w:val="24"/>
        </w:rPr>
        <w:t>статочную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инфраструктуру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4416E8" w:rsidRPr="0093787F">
        <w:rPr>
          <w:rFonts w:hAnsi="Times New Roman" w:cs="Times New Roman"/>
          <w:color w:val="000000"/>
          <w:sz w:val="24"/>
          <w:szCs w:val="24"/>
        </w:rPr>
        <w:t>которая</w:t>
      </w:r>
      <w:r w:rsidR="004416E8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416E8">
        <w:rPr>
          <w:rFonts w:hAnsi="Times New Roman" w:cs="Times New Roman"/>
          <w:color w:val="000000"/>
          <w:sz w:val="24"/>
          <w:szCs w:val="24"/>
        </w:rPr>
        <w:t>удовлетворительно</w:t>
      </w:r>
      <w:r w:rsidR="000E64D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2.4.3648-20 </w:t>
      </w:r>
      <w:r w:rsidRPr="0093787F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отдыха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молодежи»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реализовывать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полном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объеме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87DC8" w:rsidRPr="0093787F">
        <w:rPr>
          <w:rFonts w:hAnsi="Times New Roman" w:cs="Times New Roman"/>
          <w:color w:val="000000"/>
          <w:sz w:val="24"/>
          <w:szCs w:val="24"/>
        </w:rPr>
        <w:t>ДО</w:t>
      </w:r>
      <w:r w:rsidR="00E87DC8"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E87DC8"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укомплектован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E64D4">
        <w:rPr>
          <w:rFonts w:hAnsi="Times New Roman" w:cs="Times New Roman"/>
          <w:color w:val="000000"/>
          <w:sz w:val="24"/>
          <w:szCs w:val="24"/>
        </w:rPr>
        <w:t>не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регулярно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проходят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повышение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обеспечивает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результативность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4416E8">
        <w:rPr>
          <w:rFonts w:hAnsi="Times New Roman" w:cs="Times New Roman"/>
          <w:color w:val="000000"/>
          <w:sz w:val="24"/>
          <w:szCs w:val="24"/>
        </w:rPr>
        <w:t>.</w:t>
      </w:r>
    </w:p>
    <w:sectPr w:rsidR="006173C9" w:rsidRPr="00E87DC8" w:rsidSect="00E87DC8">
      <w:pgSz w:w="11906" w:h="16838"/>
      <w:pgMar w:top="568" w:right="707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A3C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974C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0C39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63F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742EE6"/>
    <w:multiLevelType w:val="hybridMultilevel"/>
    <w:tmpl w:val="CF405770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B022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115C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D0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9C2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EC2A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FE79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F91BEC"/>
    <w:multiLevelType w:val="hybridMultilevel"/>
    <w:tmpl w:val="D52A6EC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406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2208CD"/>
    <w:multiLevelType w:val="hybridMultilevel"/>
    <w:tmpl w:val="9A1CABE6"/>
    <w:lvl w:ilvl="0" w:tplc="28F251E6">
      <w:start w:val="1"/>
      <w:numFmt w:val="russianLower"/>
      <w:lvlText w:val="%1)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FF34D7"/>
    <w:multiLevelType w:val="multilevel"/>
    <w:tmpl w:val="6D362CF6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-3398" w:hanging="636"/>
      </w:pPr>
      <w:rPr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-3314" w:hanging="720"/>
      </w:pPr>
    </w:lvl>
    <w:lvl w:ilvl="3">
      <w:start w:val="1"/>
      <w:numFmt w:val="decimal"/>
      <w:isLgl/>
      <w:lvlText w:val="%1.%2.%3.%4"/>
      <w:lvlJc w:val="left"/>
      <w:pPr>
        <w:ind w:left="-2954" w:hanging="1080"/>
      </w:pPr>
    </w:lvl>
    <w:lvl w:ilvl="4">
      <w:start w:val="1"/>
      <w:numFmt w:val="decimal"/>
      <w:isLgl/>
      <w:lvlText w:val="%1.%2.%3.%4.%5"/>
      <w:lvlJc w:val="left"/>
      <w:pPr>
        <w:ind w:left="-2954" w:hanging="1080"/>
      </w:pPr>
    </w:lvl>
    <w:lvl w:ilvl="5">
      <w:start w:val="1"/>
      <w:numFmt w:val="decimal"/>
      <w:isLgl/>
      <w:lvlText w:val="%1.%2.%3.%4.%5.%6"/>
      <w:lvlJc w:val="left"/>
      <w:pPr>
        <w:ind w:left="-2594" w:hanging="1440"/>
      </w:pPr>
    </w:lvl>
    <w:lvl w:ilvl="6">
      <w:start w:val="1"/>
      <w:numFmt w:val="decimal"/>
      <w:isLgl/>
      <w:lvlText w:val="%1.%2.%3.%4.%5.%6.%7"/>
      <w:lvlJc w:val="left"/>
      <w:pPr>
        <w:ind w:left="-2594" w:hanging="1440"/>
      </w:pPr>
    </w:lvl>
    <w:lvl w:ilvl="7">
      <w:start w:val="1"/>
      <w:numFmt w:val="decimal"/>
      <w:isLgl/>
      <w:lvlText w:val="%1.%2.%3.%4.%5.%6.%7.%8"/>
      <w:lvlJc w:val="left"/>
      <w:pPr>
        <w:ind w:left="-2234" w:hanging="1800"/>
      </w:pPr>
    </w:lvl>
    <w:lvl w:ilvl="8">
      <w:start w:val="1"/>
      <w:numFmt w:val="decimal"/>
      <w:isLgl/>
      <w:lvlText w:val="%1.%2.%3.%4.%5.%6.%7.%8.%9"/>
      <w:lvlJc w:val="left"/>
      <w:pPr>
        <w:ind w:left="-1874" w:hanging="2160"/>
      </w:pPr>
    </w:lvl>
  </w:abstractNum>
  <w:abstractNum w:abstractNumId="16" w15:restartNumberingAfterBreak="0">
    <w:nsid w:val="48620D89"/>
    <w:multiLevelType w:val="hybridMultilevel"/>
    <w:tmpl w:val="53A0A12A"/>
    <w:lvl w:ilvl="0" w:tplc="0419000F">
      <w:start w:val="7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216A53"/>
    <w:multiLevelType w:val="hybridMultilevel"/>
    <w:tmpl w:val="6C0EE23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53763C"/>
    <w:multiLevelType w:val="hybridMultilevel"/>
    <w:tmpl w:val="48B25922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682E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476732"/>
    <w:multiLevelType w:val="hybridMultilevel"/>
    <w:tmpl w:val="9124AD74"/>
    <w:lvl w:ilvl="0" w:tplc="966075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F5746FC"/>
    <w:multiLevelType w:val="hybridMultilevel"/>
    <w:tmpl w:val="DEF4EE16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6D4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E03A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093577"/>
    <w:multiLevelType w:val="hybridMultilevel"/>
    <w:tmpl w:val="4DC63CF2"/>
    <w:lvl w:ilvl="0" w:tplc="7E60A1A8">
      <w:start w:val="8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3BE14D7"/>
    <w:multiLevelType w:val="multilevel"/>
    <w:tmpl w:val="EC762C3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4"/>
      <w:numFmt w:val="decimal"/>
      <w:isLgl/>
      <w:lvlText w:val="%1.%2."/>
      <w:lvlJc w:val="left"/>
      <w:pPr>
        <w:ind w:left="1288" w:hanging="720"/>
      </w:pPr>
      <w:rPr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b w:val="0"/>
        <w:i w:val="0"/>
      </w:rPr>
    </w:lvl>
  </w:abstractNum>
  <w:abstractNum w:abstractNumId="26" w15:restartNumberingAfterBreak="0">
    <w:nsid w:val="7A7E12E3"/>
    <w:multiLevelType w:val="hybridMultilevel"/>
    <w:tmpl w:val="C02AA1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763B4E"/>
    <w:multiLevelType w:val="hybridMultilevel"/>
    <w:tmpl w:val="783408B6"/>
    <w:lvl w:ilvl="0" w:tplc="28F251E6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0"/>
  </w:num>
  <w:num w:numId="16">
    <w:abstractNumId w:val="10"/>
  </w:num>
  <w:num w:numId="17">
    <w:abstractNumId w:val="8"/>
  </w:num>
  <w:num w:numId="18">
    <w:abstractNumId w:val="19"/>
  </w:num>
  <w:num w:numId="19">
    <w:abstractNumId w:val="5"/>
  </w:num>
  <w:num w:numId="20">
    <w:abstractNumId w:val="1"/>
  </w:num>
  <w:num w:numId="21">
    <w:abstractNumId w:val="2"/>
  </w:num>
  <w:num w:numId="22">
    <w:abstractNumId w:val="13"/>
  </w:num>
  <w:num w:numId="23">
    <w:abstractNumId w:val="22"/>
  </w:num>
  <w:num w:numId="24">
    <w:abstractNumId w:val="12"/>
  </w:num>
  <w:num w:numId="25">
    <w:abstractNumId w:val="6"/>
  </w:num>
  <w:num w:numId="26">
    <w:abstractNumId w:val="3"/>
  </w:num>
  <w:num w:numId="27">
    <w:abstractNumId w:val="7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20A7B"/>
    <w:rsid w:val="00050286"/>
    <w:rsid w:val="00061960"/>
    <w:rsid w:val="000A364C"/>
    <w:rsid w:val="000D0FCE"/>
    <w:rsid w:val="000E64D4"/>
    <w:rsid w:val="000F5EE8"/>
    <w:rsid w:val="00120A7B"/>
    <w:rsid w:val="00151A96"/>
    <w:rsid w:val="00154B9B"/>
    <w:rsid w:val="001B3397"/>
    <w:rsid w:val="001C1741"/>
    <w:rsid w:val="001C50C3"/>
    <w:rsid w:val="00244D60"/>
    <w:rsid w:val="002A6915"/>
    <w:rsid w:val="0037165E"/>
    <w:rsid w:val="003A0DA9"/>
    <w:rsid w:val="003C40F0"/>
    <w:rsid w:val="003E1AEA"/>
    <w:rsid w:val="00430810"/>
    <w:rsid w:val="004416E8"/>
    <w:rsid w:val="004B0025"/>
    <w:rsid w:val="004B6735"/>
    <w:rsid w:val="004F3836"/>
    <w:rsid w:val="00514380"/>
    <w:rsid w:val="00550294"/>
    <w:rsid w:val="00555B8F"/>
    <w:rsid w:val="00574B54"/>
    <w:rsid w:val="00584509"/>
    <w:rsid w:val="006173C9"/>
    <w:rsid w:val="006B0996"/>
    <w:rsid w:val="006D24C6"/>
    <w:rsid w:val="006E0150"/>
    <w:rsid w:val="007376D3"/>
    <w:rsid w:val="00760281"/>
    <w:rsid w:val="007A6047"/>
    <w:rsid w:val="007C0868"/>
    <w:rsid w:val="007E45C8"/>
    <w:rsid w:val="00851EF6"/>
    <w:rsid w:val="008D4FA8"/>
    <w:rsid w:val="009255C7"/>
    <w:rsid w:val="009C1E3F"/>
    <w:rsid w:val="009C5E58"/>
    <w:rsid w:val="009D4DAE"/>
    <w:rsid w:val="00A02EAD"/>
    <w:rsid w:val="00AA63C0"/>
    <w:rsid w:val="00B649BB"/>
    <w:rsid w:val="00B723AA"/>
    <w:rsid w:val="00B7435D"/>
    <w:rsid w:val="00BB3B19"/>
    <w:rsid w:val="00BB6341"/>
    <w:rsid w:val="00BF0379"/>
    <w:rsid w:val="00C648DF"/>
    <w:rsid w:val="00CE46FF"/>
    <w:rsid w:val="00CE5FE7"/>
    <w:rsid w:val="00D73FED"/>
    <w:rsid w:val="00DA6867"/>
    <w:rsid w:val="00DB4AF1"/>
    <w:rsid w:val="00DB6E27"/>
    <w:rsid w:val="00DD6120"/>
    <w:rsid w:val="00E4268A"/>
    <w:rsid w:val="00E87DC8"/>
    <w:rsid w:val="00EA47CC"/>
    <w:rsid w:val="00F5695F"/>
    <w:rsid w:val="00F9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4A507"/>
  <w15:docId w15:val="{2278863C-4585-45A5-B637-B31CD5A0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A7B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120A7B"/>
    <w:pPr>
      <w:ind w:left="720"/>
      <w:contextualSpacing/>
    </w:pPr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1C174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514380"/>
    <w:pPr>
      <w:spacing w:after="0" w:line="240" w:lineRule="auto"/>
      <w:jc w:val="both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8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3F7AD-2F96-4B0D-AF76-059D27420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11</Pages>
  <Words>3408</Words>
  <Characters>19429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User</cp:lastModifiedBy>
  <cp:revision>16</cp:revision>
  <cp:lastPrinted>2018-09-05T11:53:00Z</cp:lastPrinted>
  <dcterms:created xsi:type="dcterms:W3CDTF">2018-05-28T12:35:00Z</dcterms:created>
  <dcterms:modified xsi:type="dcterms:W3CDTF">2023-05-10T07:22:00Z</dcterms:modified>
</cp:coreProperties>
</file>